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5AE0" w14:textId="7648C809" w:rsidR="000B65BB" w:rsidRDefault="00127F99" w:rsidP="000B65BB">
      <w:pPr>
        <w:spacing w:line="360" w:lineRule="auto"/>
        <w:contextualSpacing/>
        <w:jc w:val="right"/>
      </w:pPr>
      <w:r>
        <w:t xml:space="preserve">Grójec, </w:t>
      </w:r>
      <w:r w:rsidR="00D845CD">
        <w:t>10 stycznia</w:t>
      </w:r>
      <w:r w:rsidR="00DA4B52">
        <w:t xml:space="preserve"> </w:t>
      </w:r>
      <w:r w:rsidR="00D2233C">
        <w:t>202</w:t>
      </w:r>
      <w:r w:rsidR="00D845CD">
        <w:t>5</w:t>
      </w:r>
      <w:r w:rsidR="00EF7036">
        <w:t xml:space="preserve">r.  </w:t>
      </w:r>
    </w:p>
    <w:p w14:paraId="03BBB6E3" w14:textId="54BE42BE" w:rsidR="00BE3CC3" w:rsidRDefault="00EF7036" w:rsidP="000B65BB">
      <w:pPr>
        <w:spacing w:line="360" w:lineRule="auto"/>
        <w:contextualSpacing/>
        <w:jc w:val="right"/>
      </w:pPr>
      <w:r>
        <w:t xml:space="preserve"> </w:t>
      </w:r>
    </w:p>
    <w:p w14:paraId="290515FC" w14:textId="025C4FB8" w:rsidR="005A3779" w:rsidRPr="005F5E63" w:rsidRDefault="001C3929" w:rsidP="00F30604">
      <w:pPr>
        <w:pStyle w:val="Tekstpodstawowy"/>
        <w:tabs>
          <w:tab w:val="clear" w:pos="360"/>
          <w:tab w:val="left" w:pos="708"/>
          <w:tab w:val="left" w:pos="4962"/>
        </w:tabs>
        <w:spacing w:line="360" w:lineRule="auto"/>
        <w:ind w:left="708" w:firstLine="3540"/>
        <w:contextualSpacing/>
        <w:rPr>
          <w:b/>
          <w:bCs/>
          <w:szCs w:val="24"/>
        </w:rPr>
      </w:pPr>
      <w:r>
        <w:rPr>
          <w:b/>
          <w:bCs/>
          <w:szCs w:val="24"/>
        </w:rPr>
        <w:t xml:space="preserve">Radni Rady Powiatu Grójeckiego </w:t>
      </w:r>
    </w:p>
    <w:p w14:paraId="59F6D6F0" w14:textId="77777777" w:rsidR="0041177D" w:rsidRDefault="0041177D" w:rsidP="00EA31A1">
      <w:pPr>
        <w:pStyle w:val="Tekstpodstawowy"/>
        <w:tabs>
          <w:tab w:val="clear" w:pos="360"/>
          <w:tab w:val="left" w:pos="708"/>
          <w:tab w:val="left" w:pos="4962"/>
        </w:tabs>
        <w:contextualSpacing/>
      </w:pPr>
    </w:p>
    <w:p w14:paraId="7C40F599" w14:textId="779C0B13" w:rsidR="00EF7036" w:rsidRDefault="00F83E20" w:rsidP="00A32DC9">
      <w:pPr>
        <w:pStyle w:val="Tekstpodstawowy"/>
        <w:tabs>
          <w:tab w:val="clear" w:pos="360"/>
          <w:tab w:val="left" w:pos="567"/>
          <w:tab w:val="left" w:pos="4962"/>
        </w:tabs>
        <w:spacing w:line="360" w:lineRule="auto"/>
        <w:contextualSpacing/>
      </w:pPr>
      <w:r>
        <w:tab/>
      </w:r>
      <w:r w:rsidR="00BB13DD">
        <w:t>U</w:t>
      </w:r>
      <w:r w:rsidR="00D2233C">
        <w:t xml:space="preserve">przejmie zawiadamiam, że w dniu </w:t>
      </w:r>
      <w:r w:rsidR="00D845CD">
        <w:rPr>
          <w:b/>
        </w:rPr>
        <w:t>20 stycznia</w:t>
      </w:r>
      <w:r w:rsidR="00716941">
        <w:rPr>
          <w:b/>
        </w:rPr>
        <w:t xml:space="preserve"> </w:t>
      </w:r>
      <w:r w:rsidR="009D09EB">
        <w:rPr>
          <w:b/>
        </w:rPr>
        <w:t>202</w:t>
      </w:r>
      <w:r w:rsidR="00D845CD">
        <w:rPr>
          <w:b/>
        </w:rPr>
        <w:t>5</w:t>
      </w:r>
      <w:r w:rsidR="00EF7036">
        <w:rPr>
          <w:b/>
        </w:rPr>
        <w:t>r.</w:t>
      </w:r>
      <w:r w:rsidR="00942732">
        <w:rPr>
          <w:b/>
        </w:rPr>
        <w:t xml:space="preserve"> </w:t>
      </w:r>
      <w:r w:rsidR="00002913">
        <w:rPr>
          <w:b/>
        </w:rPr>
        <w:t>/</w:t>
      </w:r>
      <w:r w:rsidR="00D845CD">
        <w:rPr>
          <w:b/>
        </w:rPr>
        <w:t>poniedziałek</w:t>
      </w:r>
      <w:r w:rsidR="008D47A1" w:rsidRPr="000B370A">
        <w:rPr>
          <w:b/>
        </w:rPr>
        <w:t>/</w:t>
      </w:r>
      <w:r w:rsidR="00EF7036" w:rsidRPr="000B370A">
        <w:rPr>
          <w:b/>
        </w:rPr>
        <w:t xml:space="preserve"> </w:t>
      </w:r>
      <w:r w:rsidR="00D845CD">
        <w:rPr>
          <w:b/>
        </w:rPr>
        <w:br/>
      </w:r>
      <w:r w:rsidR="00402BC8">
        <w:rPr>
          <w:b/>
        </w:rPr>
        <w:t xml:space="preserve">o </w:t>
      </w:r>
      <w:r w:rsidR="00EF7036">
        <w:rPr>
          <w:b/>
        </w:rPr>
        <w:t>godz.</w:t>
      </w:r>
      <w:r w:rsidR="00EF7036">
        <w:t xml:space="preserve"> </w:t>
      </w:r>
      <w:r w:rsidR="009A54BA">
        <w:rPr>
          <w:b/>
          <w:bCs/>
        </w:rPr>
        <w:t>1</w:t>
      </w:r>
      <w:r w:rsidR="00D845CD">
        <w:rPr>
          <w:b/>
          <w:bCs/>
        </w:rPr>
        <w:t>0</w:t>
      </w:r>
      <w:r w:rsidR="00F2507F" w:rsidRPr="008D47A1">
        <w:rPr>
          <w:b/>
          <w:color w:val="000000" w:themeColor="text1"/>
        </w:rPr>
        <w:t>.00</w:t>
      </w:r>
      <w:r w:rsidR="00482529" w:rsidRPr="008D47A1">
        <w:rPr>
          <w:color w:val="000000" w:themeColor="text1"/>
        </w:rPr>
        <w:t xml:space="preserve"> </w:t>
      </w:r>
      <w:r w:rsidR="00482529">
        <w:t xml:space="preserve">zwołuję Sesję Rady </w:t>
      </w:r>
      <w:r w:rsidR="00EF7036">
        <w:t>Powiatu Grójeckiego</w:t>
      </w:r>
      <w:r w:rsidR="000A74E0">
        <w:t>,</w:t>
      </w:r>
      <w:r w:rsidR="000A74E0" w:rsidRPr="000A74E0">
        <w:rPr>
          <w:szCs w:val="24"/>
        </w:rPr>
        <w:t xml:space="preserve"> </w:t>
      </w:r>
      <w:r w:rsidR="000A74E0" w:rsidRPr="00724E8E">
        <w:rPr>
          <w:szCs w:val="24"/>
        </w:rPr>
        <w:t>na którą serdecznie zapraszam.</w:t>
      </w:r>
    </w:p>
    <w:p w14:paraId="631AFC32" w14:textId="77777777" w:rsidR="000C6151" w:rsidRPr="00ED5FB5" w:rsidRDefault="00EF7036" w:rsidP="00A32DC9">
      <w:pPr>
        <w:pStyle w:val="Tekstpodstawowy"/>
        <w:tabs>
          <w:tab w:val="clear" w:pos="360"/>
          <w:tab w:val="left" w:pos="708"/>
        </w:tabs>
        <w:spacing w:line="360" w:lineRule="auto"/>
        <w:ind w:firstLine="567"/>
        <w:contextualSpacing/>
        <w:rPr>
          <w:snapToGrid w:val="0"/>
        </w:rPr>
      </w:pPr>
      <w:r>
        <w:t xml:space="preserve">Sesja odbędzie się </w:t>
      </w:r>
      <w:r>
        <w:rPr>
          <w:snapToGrid w:val="0"/>
        </w:rPr>
        <w:t xml:space="preserve">w </w:t>
      </w:r>
      <w:r w:rsidR="00AC6A1A">
        <w:rPr>
          <w:snapToGrid w:val="0"/>
        </w:rPr>
        <w:t>S</w:t>
      </w:r>
      <w:r>
        <w:rPr>
          <w:snapToGrid w:val="0"/>
        </w:rPr>
        <w:t xml:space="preserve">ali </w:t>
      </w:r>
      <w:r w:rsidR="00AC6A1A">
        <w:rPr>
          <w:snapToGrid w:val="0"/>
        </w:rPr>
        <w:t>K</w:t>
      </w:r>
      <w:r>
        <w:rPr>
          <w:snapToGrid w:val="0"/>
        </w:rPr>
        <w:t xml:space="preserve">onferencyjnej Starostwa Powiatowego w Grójcu,  </w:t>
      </w:r>
      <w:r w:rsidR="00127F99">
        <w:rPr>
          <w:snapToGrid w:val="0"/>
        </w:rPr>
        <w:br/>
      </w:r>
      <w:r>
        <w:rPr>
          <w:snapToGrid w:val="0"/>
        </w:rPr>
        <w:t>ul. J. Piłsudskiego 59.</w:t>
      </w:r>
    </w:p>
    <w:p w14:paraId="1D49EFB2" w14:textId="77777777" w:rsidR="006800E9" w:rsidRDefault="006800E9" w:rsidP="00ED5FB5">
      <w:pPr>
        <w:pStyle w:val="Tekstpodstawowy"/>
        <w:tabs>
          <w:tab w:val="clear" w:pos="360"/>
          <w:tab w:val="left" w:pos="708"/>
        </w:tabs>
        <w:spacing w:line="276" w:lineRule="auto"/>
        <w:ind w:right="-284"/>
        <w:contextualSpacing/>
        <w:rPr>
          <w:b/>
          <w:u w:val="single"/>
        </w:rPr>
      </w:pPr>
      <w:r w:rsidRPr="00B201F4">
        <w:rPr>
          <w:b/>
          <w:u w:val="single"/>
        </w:rPr>
        <w:t>Proponowany porządek obrad:</w:t>
      </w:r>
    </w:p>
    <w:p w14:paraId="387D37DC" w14:textId="77777777" w:rsidR="000C6151" w:rsidRPr="002B62D4" w:rsidRDefault="000C6151" w:rsidP="00ED5FB5">
      <w:pPr>
        <w:pStyle w:val="Tekstpodstawowy"/>
        <w:tabs>
          <w:tab w:val="clear" w:pos="360"/>
          <w:tab w:val="left" w:pos="708"/>
        </w:tabs>
        <w:spacing w:line="276" w:lineRule="auto"/>
        <w:ind w:right="-284"/>
        <w:contextualSpacing/>
        <w:rPr>
          <w:sz w:val="16"/>
          <w:szCs w:val="16"/>
          <w:u w:val="single"/>
        </w:rPr>
      </w:pPr>
    </w:p>
    <w:p w14:paraId="36D4D59A" w14:textId="77777777" w:rsidR="006800E9" w:rsidRPr="00EF7036" w:rsidRDefault="006800E9" w:rsidP="00DC74BC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jc w:val="both"/>
      </w:pPr>
      <w:r w:rsidRPr="00EF7036">
        <w:t xml:space="preserve">Otwarcie </w:t>
      </w:r>
      <w:r w:rsidR="00E96705">
        <w:t>S</w:t>
      </w:r>
      <w:r w:rsidRPr="00EF7036">
        <w:t>esji.</w:t>
      </w:r>
    </w:p>
    <w:p w14:paraId="1E135741" w14:textId="77777777" w:rsidR="006800E9" w:rsidRDefault="006800E9" w:rsidP="00DC74BC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jc w:val="both"/>
      </w:pPr>
      <w:r w:rsidRPr="00EF7036">
        <w:t>Stwierdzenie prawomocności obrad.</w:t>
      </w:r>
    </w:p>
    <w:p w14:paraId="00FA4A8B" w14:textId="77777777" w:rsidR="000E27B4" w:rsidRDefault="006800E9" w:rsidP="00DC74BC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jc w:val="both"/>
      </w:pPr>
      <w:r w:rsidRPr="00EF7036">
        <w:t>Prz</w:t>
      </w:r>
      <w:r w:rsidR="00B13805">
        <w:t>yjęcie</w:t>
      </w:r>
      <w:r w:rsidR="00C96C76">
        <w:t xml:space="preserve"> </w:t>
      </w:r>
      <w:r w:rsidRPr="00EF7036">
        <w:t>porządku obrad.</w:t>
      </w:r>
    </w:p>
    <w:p w14:paraId="26025A34" w14:textId="22A5ADF9" w:rsidR="003F19A8" w:rsidRPr="00D845CD" w:rsidRDefault="00D845CD" w:rsidP="00D845CD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jc w:val="both"/>
      </w:pPr>
      <w:r>
        <w:t xml:space="preserve">Przyjęcie protokołu z dnia 27 listopada 2024 r. oraz 13 grudnia 2024 r. </w:t>
      </w:r>
    </w:p>
    <w:p w14:paraId="52753470" w14:textId="77777777" w:rsidR="00A55F56" w:rsidRPr="003F3381" w:rsidRDefault="00A55F56" w:rsidP="00DC74BC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cs="Arial"/>
          <w:szCs w:val="24"/>
        </w:rPr>
      </w:pPr>
      <w:r w:rsidRPr="00AC6A1A">
        <w:rPr>
          <w:rFonts w:cs="Arial"/>
          <w:color w:val="000000"/>
          <w:szCs w:val="24"/>
          <w:shd w:val="clear" w:color="auto" w:fill="FFFFFF"/>
        </w:rPr>
        <w:t>Sprawozdanie Starosty Grójeckiego z pracy Zarządu Powiatu i informacje Starosty Grójeckiego.</w:t>
      </w:r>
    </w:p>
    <w:p w14:paraId="691B6C11" w14:textId="77777777" w:rsidR="00942732" w:rsidRDefault="006800E9" w:rsidP="00DC74BC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jc w:val="both"/>
      </w:pPr>
      <w:r w:rsidRPr="00EF7036">
        <w:t xml:space="preserve">Rozpatrzenie projektów uchwał oraz podjęcie uchwał w </w:t>
      </w:r>
      <w:r w:rsidRPr="00E103E3">
        <w:rPr>
          <w:color w:val="000000" w:themeColor="text1"/>
        </w:rPr>
        <w:t>sprawach</w:t>
      </w:r>
      <w:r w:rsidRPr="00EF7036">
        <w:t xml:space="preserve">: </w:t>
      </w:r>
    </w:p>
    <w:p w14:paraId="5C0DAD07" w14:textId="6EC14577" w:rsidR="009F105C" w:rsidRDefault="009F105C" w:rsidP="00DC74BC">
      <w:pPr>
        <w:pStyle w:val="Akapitzlist"/>
        <w:numPr>
          <w:ilvl w:val="1"/>
          <w:numId w:val="1"/>
        </w:numPr>
        <w:tabs>
          <w:tab w:val="left" w:pos="284"/>
        </w:tabs>
        <w:spacing w:after="200" w:line="360" w:lineRule="auto"/>
        <w:ind w:left="567" w:hanging="578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zmieniająca </w:t>
      </w:r>
      <w:r w:rsidR="00117FE1">
        <w:rPr>
          <w:rFonts w:cs="Arial"/>
          <w:color w:val="000000" w:themeColor="text1"/>
          <w:szCs w:val="24"/>
        </w:rPr>
        <w:t>Uchwałę Budżetow</w:t>
      </w:r>
      <w:r w:rsidR="00A62340">
        <w:rPr>
          <w:rFonts w:cs="Arial"/>
          <w:color w:val="000000" w:themeColor="text1"/>
          <w:szCs w:val="24"/>
        </w:rPr>
        <w:t xml:space="preserve">ą Powiatu </w:t>
      </w:r>
      <w:r w:rsidR="00D2233C">
        <w:rPr>
          <w:rFonts w:cs="Arial"/>
          <w:color w:val="000000" w:themeColor="text1"/>
          <w:szCs w:val="24"/>
        </w:rPr>
        <w:t>Grójeckiego na rok 202</w:t>
      </w:r>
      <w:r w:rsidR="00D845CD">
        <w:rPr>
          <w:rFonts w:cs="Arial"/>
          <w:color w:val="000000" w:themeColor="text1"/>
          <w:szCs w:val="24"/>
        </w:rPr>
        <w:t>5</w:t>
      </w:r>
      <w:r w:rsidR="00F84003">
        <w:rPr>
          <w:rFonts w:cs="Arial"/>
          <w:color w:val="000000" w:themeColor="text1"/>
          <w:szCs w:val="24"/>
        </w:rPr>
        <w:t>,</w:t>
      </w:r>
    </w:p>
    <w:p w14:paraId="4E692DD3" w14:textId="6D63C171" w:rsidR="00F2069D" w:rsidRPr="001C1B2B" w:rsidRDefault="00482CAF" w:rsidP="00DC74BC">
      <w:pPr>
        <w:pStyle w:val="Akapitzlist"/>
        <w:numPr>
          <w:ilvl w:val="1"/>
          <w:numId w:val="1"/>
        </w:numPr>
        <w:tabs>
          <w:tab w:val="left" w:pos="284"/>
        </w:tabs>
        <w:spacing w:after="200" w:line="360" w:lineRule="auto"/>
        <w:ind w:left="567" w:hanging="578"/>
        <w:jc w:val="both"/>
        <w:rPr>
          <w:rFonts w:cs="Arial"/>
          <w:color w:val="000000" w:themeColor="text1"/>
          <w:spacing w:val="-4"/>
          <w:szCs w:val="24"/>
        </w:rPr>
      </w:pPr>
      <w:r w:rsidRPr="00DC74BC">
        <w:rPr>
          <w:rFonts w:eastAsia="Lucida Sans Unicode" w:cs="Arial"/>
          <w:color w:val="000000" w:themeColor="text1"/>
          <w:spacing w:val="-4"/>
          <w:szCs w:val="24"/>
        </w:rPr>
        <w:t>zmiany Wieloletniej Prognozy Finansowej P</w:t>
      </w:r>
      <w:r w:rsidR="00D2233C" w:rsidRPr="00DC74BC">
        <w:rPr>
          <w:rFonts w:eastAsia="Lucida Sans Unicode" w:cs="Arial"/>
          <w:color w:val="000000" w:themeColor="text1"/>
          <w:spacing w:val="-4"/>
          <w:szCs w:val="24"/>
        </w:rPr>
        <w:t>owiatu Grójeckiego na lata 202</w:t>
      </w:r>
      <w:r w:rsidR="00D845CD">
        <w:rPr>
          <w:rFonts w:eastAsia="Lucida Sans Unicode" w:cs="Arial"/>
          <w:color w:val="000000" w:themeColor="text1"/>
          <w:spacing w:val="-4"/>
          <w:szCs w:val="24"/>
        </w:rPr>
        <w:t>5</w:t>
      </w:r>
      <w:r w:rsidR="00D2233C" w:rsidRPr="00DC74BC">
        <w:rPr>
          <w:rFonts w:eastAsia="Lucida Sans Unicode" w:cs="Arial"/>
          <w:color w:val="000000" w:themeColor="text1"/>
          <w:spacing w:val="-4"/>
          <w:szCs w:val="24"/>
        </w:rPr>
        <w:t>-20</w:t>
      </w:r>
      <w:r w:rsidR="007C5F38" w:rsidRPr="00DC74BC">
        <w:rPr>
          <w:rFonts w:eastAsia="Lucida Sans Unicode" w:cs="Arial"/>
          <w:color w:val="000000" w:themeColor="text1"/>
          <w:spacing w:val="-4"/>
          <w:szCs w:val="24"/>
        </w:rPr>
        <w:t>41</w:t>
      </w:r>
      <w:r w:rsidR="001C0D0C" w:rsidRPr="00DC74BC">
        <w:rPr>
          <w:rFonts w:eastAsia="Lucida Sans Unicode" w:cs="Arial"/>
          <w:color w:val="000000" w:themeColor="text1"/>
          <w:spacing w:val="-4"/>
          <w:szCs w:val="24"/>
        </w:rPr>
        <w:t>,</w:t>
      </w:r>
    </w:p>
    <w:p w14:paraId="0D180C75" w14:textId="276B0727" w:rsidR="00FD0EE3" w:rsidRPr="00FD0EE3" w:rsidRDefault="00FD0EE3" w:rsidP="00DC74BC">
      <w:pPr>
        <w:pStyle w:val="Akapitzlist"/>
        <w:numPr>
          <w:ilvl w:val="1"/>
          <w:numId w:val="1"/>
        </w:numPr>
        <w:tabs>
          <w:tab w:val="left" w:pos="284"/>
        </w:tabs>
        <w:spacing w:after="200" w:line="360" w:lineRule="auto"/>
        <w:ind w:left="567" w:hanging="578"/>
        <w:jc w:val="both"/>
        <w:rPr>
          <w:rFonts w:cs="Arial"/>
          <w:bCs/>
          <w:color w:val="000000" w:themeColor="text1"/>
          <w:spacing w:val="-4"/>
          <w:szCs w:val="24"/>
        </w:rPr>
      </w:pPr>
      <w:r>
        <w:t xml:space="preserve">zaciągnięcia długoterminowej „Pożyczki Miejskiej II” w Mazowieckim Regionalnym Funduszu Pożyczkowym   Sp. z o.o. </w:t>
      </w:r>
      <w:r w:rsidR="00810388">
        <w:t>finansowanej</w:t>
      </w:r>
      <w:r>
        <w:t xml:space="preserve"> ze środków Funduszu Powierniczego Województwa Mazowieckiego na sfinansowanie planowanego deficytu budżetu Powiatu Grójeckiego i ustanowienie zabezpieczenia, </w:t>
      </w:r>
    </w:p>
    <w:p w14:paraId="05783680" w14:textId="5B1343AC" w:rsidR="00D845CD" w:rsidRPr="00D845CD" w:rsidRDefault="00D845CD" w:rsidP="00DC74BC">
      <w:pPr>
        <w:pStyle w:val="Akapitzlist"/>
        <w:numPr>
          <w:ilvl w:val="1"/>
          <w:numId w:val="1"/>
        </w:numPr>
        <w:tabs>
          <w:tab w:val="left" w:pos="284"/>
        </w:tabs>
        <w:spacing w:after="200" w:line="360" w:lineRule="auto"/>
        <w:ind w:left="567" w:hanging="578"/>
        <w:jc w:val="both"/>
        <w:rPr>
          <w:rFonts w:cs="Arial"/>
          <w:bCs/>
          <w:color w:val="000000" w:themeColor="text1"/>
          <w:spacing w:val="-4"/>
          <w:szCs w:val="24"/>
        </w:rPr>
      </w:pPr>
      <w:r w:rsidRPr="00D845CD">
        <w:rPr>
          <w:rFonts w:cs="Arial"/>
          <w:bCs/>
          <w:szCs w:val="24"/>
        </w:rPr>
        <w:t xml:space="preserve">powołania Komisji Konkursowej do przeprowadzenia konkursu na stanowisko Dyrektora Samodzielnego Publicznego Zakładu Opieki Zdrowotnej w Nowym Mieście nad Pilicą. </w:t>
      </w:r>
    </w:p>
    <w:p w14:paraId="340FDB3C" w14:textId="5EAC34E2" w:rsidR="00E11764" w:rsidRPr="00BC4195" w:rsidRDefault="004D74D4" w:rsidP="00BC4195">
      <w:pPr>
        <w:pStyle w:val="Akapitzlist"/>
        <w:numPr>
          <w:ilvl w:val="0"/>
          <w:numId w:val="1"/>
        </w:numPr>
        <w:tabs>
          <w:tab w:val="left" w:pos="284"/>
        </w:tabs>
        <w:spacing w:after="200" w:line="360" w:lineRule="auto"/>
        <w:jc w:val="both"/>
        <w:rPr>
          <w:rFonts w:cs="Arial"/>
          <w:bCs/>
          <w:color w:val="000000" w:themeColor="text1"/>
          <w:spacing w:val="-4"/>
          <w:szCs w:val="24"/>
        </w:rPr>
      </w:pPr>
      <w:r w:rsidRPr="00BC4195">
        <w:rPr>
          <w:rFonts w:cs="Arial"/>
          <w:szCs w:val="24"/>
        </w:rPr>
        <w:t>Sprawozdanie z prac Komisji Stałych od ostatniej Sesji Rady Powiatu Grójeckiego.</w:t>
      </w:r>
    </w:p>
    <w:p w14:paraId="5F5A4FA2" w14:textId="77777777" w:rsidR="00B72451" w:rsidRDefault="006800E9" w:rsidP="00DC74BC">
      <w:pPr>
        <w:pStyle w:val="Akapitzlist"/>
        <w:numPr>
          <w:ilvl w:val="0"/>
          <w:numId w:val="1"/>
        </w:numPr>
        <w:tabs>
          <w:tab w:val="left" w:pos="284"/>
        </w:tabs>
        <w:spacing w:after="200" w:line="360" w:lineRule="auto"/>
        <w:jc w:val="both"/>
        <w:rPr>
          <w:rFonts w:cs="Arial"/>
          <w:szCs w:val="24"/>
        </w:rPr>
      </w:pPr>
      <w:r w:rsidRPr="00B72451">
        <w:rPr>
          <w:rFonts w:cs="Arial"/>
          <w:szCs w:val="24"/>
        </w:rPr>
        <w:t xml:space="preserve">Interpelacje i zapytania radnych. </w:t>
      </w:r>
    </w:p>
    <w:p w14:paraId="26ADD497" w14:textId="77777777" w:rsidR="00B72451" w:rsidRDefault="006800E9" w:rsidP="00DC74BC">
      <w:pPr>
        <w:pStyle w:val="Akapitzlist"/>
        <w:numPr>
          <w:ilvl w:val="0"/>
          <w:numId w:val="1"/>
        </w:numPr>
        <w:tabs>
          <w:tab w:val="left" w:pos="284"/>
        </w:tabs>
        <w:spacing w:after="200" w:line="360" w:lineRule="auto"/>
        <w:jc w:val="both"/>
        <w:rPr>
          <w:rFonts w:cs="Arial"/>
          <w:szCs w:val="24"/>
        </w:rPr>
      </w:pPr>
      <w:r w:rsidRPr="00B72451">
        <w:rPr>
          <w:rFonts w:cs="Arial"/>
          <w:szCs w:val="24"/>
        </w:rPr>
        <w:t xml:space="preserve">Wolne wnioski i oświadczenia radnych. </w:t>
      </w:r>
    </w:p>
    <w:p w14:paraId="15DF6A39" w14:textId="32855EA5" w:rsidR="003530E0" w:rsidRDefault="006800E9" w:rsidP="000B65BB">
      <w:pPr>
        <w:pStyle w:val="Akapitzlist"/>
        <w:numPr>
          <w:ilvl w:val="0"/>
          <w:numId w:val="1"/>
        </w:numPr>
        <w:tabs>
          <w:tab w:val="left" w:pos="284"/>
        </w:tabs>
        <w:spacing w:after="200" w:line="360" w:lineRule="auto"/>
        <w:jc w:val="both"/>
        <w:rPr>
          <w:rFonts w:cs="Arial"/>
          <w:szCs w:val="24"/>
        </w:rPr>
      </w:pPr>
      <w:r w:rsidRPr="00B72451">
        <w:rPr>
          <w:rFonts w:cs="Arial"/>
          <w:szCs w:val="24"/>
        </w:rPr>
        <w:t xml:space="preserve">Zamknięcie </w:t>
      </w:r>
      <w:r w:rsidR="0041177D" w:rsidRPr="00B72451">
        <w:rPr>
          <w:rFonts w:cs="Arial"/>
          <w:szCs w:val="24"/>
        </w:rPr>
        <w:t>posiedzenia</w:t>
      </w:r>
      <w:r w:rsidR="0041177D">
        <w:rPr>
          <w:rFonts w:cs="Arial"/>
          <w:szCs w:val="24"/>
        </w:rPr>
        <w:t>.</w:t>
      </w:r>
    </w:p>
    <w:p w14:paraId="79EC67D5" w14:textId="4B7B23CA" w:rsidR="00E52687" w:rsidRDefault="00E52687" w:rsidP="00E52687">
      <w:pPr>
        <w:pStyle w:val="Akapitzlist"/>
        <w:tabs>
          <w:tab w:val="left" w:pos="284"/>
        </w:tabs>
        <w:spacing w:after="200" w:line="360" w:lineRule="auto"/>
        <w:ind w:left="39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Z poważaniem </w:t>
      </w:r>
    </w:p>
    <w:p w14:paraId="574EA300" w14:textId="77777777" w:rsidR="00B1070C" w:rsidRDefault="00B1070C" w:rsidP="00B1070C">
      <w:pPr>
        <w:pStyle w:val="Akapitzlist"/>
        <w:tabs>
          <w:tab w:val="left" w:pos="284"/>
        </w:tabs>
        <w:spacing w:after="200" w:line="360" w:lineRule="auto"/>
        <w:ind w:left="495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Przewodniczący Rady </w:t>
      </w:r>
    </w:p>
    <w:p w14:paraId="2158BB8C" w14:textId="0699FE13" w:rsidR="00B1070C" w:rsidRPr="000B65BB" w:rsidRDefault="00B1070C" w:rsidP="00B1070C">
      <w:pPr>
        <w:pStyle w:val="Akapitzlist"/>
        <w:tabs>
          <w:tab w:val="left" w:pos="284"/>
        </w:tabs>
        <w:spacing w:after="200" w:line="360" w:lineRule="auto"/>
        <w:ind w:left="495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Jan Madej </w:t>
      </w:r>
    </w:p>
    <w:sectPr w:rsidR="00B1070C" w:rsidRPr="000B65BB" w:rsidSect="00ED5F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691C"/>
    <w:multiLevelType w:val="hybridMultilevel"/>
    <w:tmpl w:val="2FC2A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22FC"/>
    <w:multiLevelType w:val="multilevel"/>
    <w:tmpl w:val="5CDCD00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3E5628"/>
    <w:multiLevelType w:val="hybridMultilevel"/>
    <w:tmpl w:val="A36268AA"/>
    <w:lvl w:ilvl="0" w:tplc="EEE2F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2571"/>
    <w:multiLevelType w:val="multilevel"/>
    <w:tmpl w:val="BF327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/>
      </w:rPr>
    </w:lvl>
  </w:abstractNum>
  <w:abstractNum w:abstractNumId="4" w15:restartNumberingAfterBreak="0">
    <w:nsid w:val="2A3A312C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493624"/>
    <w:multiLevelType w:val="hybridMultilevel"/>
    <w:tmpl w:val="B69CF266"/>
    <w:lvl w:ilvl="0" w:tplc="EDE4EB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D0ACE"/>
    <w:multiLevelType w:val="multilevel"/>
    <w:tmpl w:val="50DA5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 w15:restartNumberingAfterBreak="0">
    <w:nsid w:val="797B31D5"/>
    <w:multiLevelType w:val="hybridMultilevel"/>
    <w:tmpl w:val="01A2F628"/>
    <w:lvl w:ilvl="0" w:tplc="F4BA2202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6254297">
    <w:abstractNumId w:val="7"/>
  </w:num>
  <w:num w:numId="2" w16cid:durableId="1389382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044302">
    <w:abstractNumId w:val="1"/>
  </w:num>
  <w:num w:numId="4" w16cid:durableId="1568148255">
    <w:abstractNumId w:val="2"/>
  </w:num>
  <w:num w:numId="5" w16cid:durableId="1174296689">
    <w:abstractNumId w:val="5"/>
  </w:num>
  <w:num w:numId="6" w16cid:durableId="708146090">
    <w:abstractNumId w:val="6"/>
  </w:num>
  <w:num w:numId="7" w16cid:durableId="466898554">
    <w:abstractNumId w:val="0"/>
  </w:num>
  <w:num w:numId="8" w16cid:durableId="1959098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46731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1566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79710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C1"/>
    <w:rsid w:val="00002913"/>
    <w:rsid w:val="0000427D"/>
    <w:rsid w:val="00006652"/>
    <w:rsid w:val="0001350F"/>
    <w:rsid w:val="00027CC5"/>
    <w:rsid w:val="000703C0"/>
    <w:rsid w:val="000A74E0"/>
    <w:rsid w:val="000A7BB5"/>
    <w:rsid w:val="000B370A"/>
    <w:rsid w:val="000B65BB"/>
    <w:rsid w:val="000C6151"/>
    <w:rsid w:val="000C721C"/>
    <w:rsid w:val="000D13BE"/>
    <w:rsid w:val="000D297B"/>
    <w:rsid w:val="000D2C32"/>
    <w:rsid w:val="000E27B4"/>
    <w:rsid w:val="000E398D"/>
    <w:rsid w:val="0010627C"/>
    <w:rsid w:val="00113456"/>
    <w:rsid w:val="00117FE1"/>
    <w:rsid w:val="00121147"/>
    <w:rsid w:val="001219E1"/>
    <w:rsid w:val="00127F99"/>
    <w:rsid w:val="00140357"/>
    <w:rsid w:val="001637B2"/>
    <w:rsid w:val="001803C8"/>
    <w:rsid w:val="00184EA6"/>
    <w:rsid w:val="00194D3C"/>
    <w:rsid w:val="001A6608"/>
    <w:rsid w:val="001C0D0C"/>
    <w:rsid w:val="001C1160"/>
    <w:rsid w:val="001C1B2B"/>
    <w:rsid w:val="001C3929"/>
    <w:rsid w:val="001D3018"/>
    <w:rsid w:val="001D7A4F"/>
    <w:rsid w:val="001E24BC"/>
    <w:rsid w:val="0022634B"/>
    <w:rsid w:val="0023415D"/>
    <w:rsid w:val="00237E77"/>
    <w:rsid w:val="00245687"/>
    <w:rsid w:val="002456B7"/>
    <w:rsid w:val="00245BB9"/>
    <w:rsid w:val="00261335"/>
    <w:rsid w:val="00274D69"/>
    <w:rsid w:val="00286801"/>
    <w:rsid w:val="002A6721"/>
    <w:rsid w:val="002B62D4"/>
    <w:rsid w:val="002B6E3F"/>
    <w:rsid w:val="002D4D10"/>
    <w:rsid w:val="002E4B6E"/>
    <w:rsid w:val="002F753E"/>
    <w:rsid w:val="00301AAE"/>
    <w:rsid w:val="00304303"/>
    <w:rsid w:val="00314905"/>
    <w:rsid w:val="003210FC"/>
    <w:rsid w:val="00321613"/>
    <w:rsid w:val="00333F19"/>
    <w:rsid w:val="00334ADB"/>
    <w:rsid w:val="00346057"/>
    <w:rsid w:val="00350D22"/>
    <w:rsid w:val="00350EE5"/>
    <w:rsid w:val="003530E0"/>
    <w:rsid w:val="003568C8"/>
    <w:rsid w:val="0037243E"/>
    <w:rsid w:val="00375487"/>
    <w:rsid w:val="003833D5"/>
    <w:rsid w:val="00396401"/>
    <w:rsid w:val="003B1D6C"/>
    <w:rsid w:val="003B23CF"/>
    <w:rsid w:val="003D232E"/>
    <w:rsid w:val="003F19A8"/>
    <w:rsid w:val="003F3381"/>
    <w:rsid w:val="003F35B5"/>
    <w:rsid w:val="00400954"/>
    <w:rsid w:val="00402BC8"/>
    <w:rsid w:val="0041177D"/>
    <w:rsid w:val="00421F0F"/>
    <w:rsid w:val="004257E9"/>
    <w:rsid w:val="00427D7C"/>
    <w:rsid w:val="00431B56"/>
    <w:rsid w:val="004324AC"/>
    <w:rsid w:val="004415E1"/>
    <w:rsid w:val="00443A29"/>
    <w:rsid w:val="00452403"/>
    <w:rsid w:val="0046303C"/>
    <w:rsid w:val="00464028"/>
    <w:rsid w:val="00464C69"/>
    <w:rsid w:val="004726B8"/>
    <w:rsid w:val="004747DE"/>
    <w:rsid w:val="00482529"/>
    <w:rsid w:val="004828AB"/>
    <w:rsid w:val="00482CAF"/>
    <w:rsid w:val="0049152F"/>
    <w:rsid w:val="004A0EBD"/>
    <w:rsid w:val="004A437F"/>
    <w:rsid w:val="004C461D"/>
    <w:rsid w:val="004D59CC"/>
    <w:rsid w:val="004D74D4"/>
    <w:rsid w:val="004F6E78"/>
    <w:rsid w:val="00516BC2"/>
    <w:rsid w:val="00525BC6"/>
    <w:rsid w:val="00532308"/>
    <w:rsid w:val="00534421"/>
    <w:rsid w:val="005464A9"/>
    <w:rsid w:val="005662C2"/>
    <w:rsid w:val="00581B83"/>
    <w:rsid w:val="005A3779"/>
    <w:rsid w:val="005E09C0"/>
    <w:rsid w:val="005F5E5C"/>
    <w:rsid w:val="005F5E63"/>
    <w:rsid w:val="005F7F87"/>
    <w:rsid w:val="0060768B"/>
    <w:rsid w:val="00614D8E"/>
    <w:rsid w:val="00627F27"/>
    <w:rsid w:val="006468D7"/>
    <w:rsid w:val="00647179"/>
    <w:rsid w:val="006517F9"/>
    <w:rsid w:val="00652B22"/>
    <w:rsid w:val="00661B16"/>
    <w:rsid w:val="0066507E"/>
    <w:rsid w:val="006714AE"/>
    <w:rsid w:val="006800E9"/>
    <w:rsid w:val="006910EC"/>
    <w:rsid w:val="00694379"/>
    <w:rsid w:val="006957D2"/>
    <w:rsid w:val="006A2E81"/>
    <w:rsid w:val="006B0220"/>
    <w:rsid w:val="006B5660"/>
    <w:rsid w:val="006C7612"/>
    <w:rsid w:val="006E2C37"/>
    <w:rsid w:val="006E342A"/>
    <w:rsid w:val="006E4280"/>
    <w:rsid w:val="006E52A8"/>
    <w:rsid w:val="006F0041"/>
    <w:rsid w:val="006F49E3"/>
    <w:rsid w:val="007024DA"/>
    <w:rsid w:val="0070712A"/>
    <w:rsid w:val="007141E9"/>
    <w:rsid w:val="0071545C"/>
    <w:rsid w:val="00716941"/>
    <w:rsid w:val="0072360D"/>
    <w:rsid w:val="00732690"/>
    <w:rsid w:val="00736019"/>
    <w:rsid w:val="00757B8A"/>
    <w:rsid w:val="0076156D"/>
    <w:rsid w:val="00762E69"/>
    <w:rsid w:val="007655B2"/>
    <w:rsid w:val="00787B68"/>
    <w:rsid w:val="007A47D9"/>
    <w:rsid w:val="007A7817"/>
    <w:rsid w:val="007B0996"/>
    <w:rsid w:val="007B3904"/>
    <w:rsid w:val="007C5F38"/>
    <w:rsid w:val="007D2E66"/>
    <w:rsid w:val="007D33D0"/>
    <w:rsid w:val="007E09A5"/>
    <w:rsid w:val="007F0422"/>
    <w:rsid w:val="00810388"/>
    <w:rsid w:val="008231AB"/>
    <w:rsid w:val="00843D61"/>
    <w:rsid w:val="0084530C"/>
    <w:rsid w:val="00847188"/>
    <w:rsid w:val="008529C4"/>
    <w:rsid w:val="00857E3C"/>
    <w:rsid w:val="00861522"/>
    <w:rsid w:val="00883361"/>
    <w:rsid w:val="00890771"/>
    <w:rsid w:val="008A6769"/>
    <w:rsid w:val="008A6AC5"/>
    <w:rsid w:val="008C33DE"/>
    <w:rsid w:val="008D47A1"/>
    <w:rsid w:val="009232CB"/>
    <w:rsid w:val="00936EE3"/>
    <w:rsid w:val="00942732"/>
    <w:rsid w:val="00946F45"/>
    <w:rsid w:val="00980EC9"/>
    <w:rsid w:val="009856A3"/>
    <w:rsid w:val="009936ED"/>
    <w:rsid w:val="009A54BA"/>
    <w:rsid w:val="009B06AA"/>
    <w:rsid w:val="009B6FD5"/>
    <w:rsid w:val="009D09EB"/>
    <w:rsid w:val="009D50FA"/>
    <w:rsid w:val="009E53FE"/>
    <w:rsid w:val="009E78B8"/>
    <w:rsid w:val="009F105C"/>
    <w:rsid w:val="009F1CD8"/>
    <w:rsid w:val="00A00583"/>
    <w:rsid w:val="00A03087"/>
    <w:rsid w:val="00A04620"/>
    <w:rsid w:val="00A241D3"/>
    <w:rsid w:val="00A269CE"/>
    <w:rsid w:val="00A30B0E"/>
    <w:rsid w:val="00A32DC9"/>
    <w:rsid w:val="00A36AF4"/>
    <w:rsid w:val="00A55F56"/>
    <w:rsid w:val="00A62340"/>
    <w:rsid w:val="00A71C81"/>
    <w:rsid w:val="00A72A93"/>
    <w:rsid w:val="00A83360"/>
    <w:rsid w:val="00A93009"/>
    <w:rsid w:val="00AB2152"/>
    <w:rsid w:val="00AB2664"/>
    <w:rsid w:val="00AB3142"/>
    <w:rsid w:val="00AB4082"/>
    <w:rsid w:val="00AC6A1A"/>
    <w:rsid w:val="00AE5BE2"/>
    <w:rsid w:val="00AF312E"/>
    <w:rsid w:val="00AF6A90"/>
    <w:rsid w:val="00B1070C"/>
    <w:rsid w:val="00B13805"/>
    <w:rsid w:val="00B266DC"/>
    <w:rsid w:val="00B36557"/>
    <w:rsid w:val="00B457F6"/>
    <w:rsid w:val="00B51258"/>
    <w:rsid w:val="00B6308F"/>
    <w:rsid w:val="00B72451"/>
    <w:rsid w:val="00B756CB"/>
    <w:rsid w:val="00BA76E5"/>
    <w:rsid w:val="00BB0886"/>
    <w:rsid w:val="00BB13DD"/>
    <w:rsid w:val="00BB7184"/>
    <w:rsid w:val="00BC4195"/>
    <w:rsid w:val="00BD5D5A"/>
    <w:rsid w:val="00BD6C42"/>
    <w:rsid w:val="00BE3CC3"/>
    <w:rsid w:val="00BF3A25"/>
    <w:rsid w:val="00BF6BB5"/>
    <w:rsid w:val="00C009D3"/>
    <w:rsid w:val="00C029AA"/>
    <w:rsid w:val="00C030F9"/>
    <w:rsid w:val="00C05329"/>
    <w:rsid w:val="00C0738A"/>
    <w:rsid w:val="00C10CF3"/>
    <w:rsid w:val="00C156A3"/>
    <w:rsid w:val="00C17104"/>
    <w:rsid w:val="00C24328"/>
    <w:rsid w:val="00C31DC9"/>
    <w:rsid w:val="00C323D6"/>
    <w:rsid w:val="00C44D0B"/>
    <w:rsid w:val="00C706F1"/>
    <w:rsid w:val="00C73F0E"/>
    <w:rsid w:val="00C94209"/>
    <w:rsid w:val="00C96C76"/>
    <w:rsid w:val="00CA14FA"/>
    <w:rsid w:val="00CA4E13"/>
    <w:rsid w:val="00CC5DA8"/>
    <w:rsid w:val="00CD388F"/>
    <w:rsid w:val="00CE0196"/>
    <w:rsid w:val="00CE3105"/>
    <w:rsid w:val="00CE73DB"/>
    <w:rsid w:val="00CF32C1"/>
    <w:rsid w:val="00D2233C"/>
    <w:rsid w:val="00D66309"/>
    <w:rsid w:val="00D6729B"/>
    <w:rsid w:val="00D72FD5"/>
    <w:rsid w:val="00D845CD"/>
    <w:rsid w:val="00D86A72"/>
    <w:rsid w:val="00D9019C"/>
    <w:rsid w:val="00D91D74"/>
    <w:rsid w:val="00DA4B52"/>
    <w:rsid w:val="00DA772D"/>
    <w:rsid w:val="00DB30F9"/>
    <w:rsid w:val="00DC74BC"/>
    <w:rsid w:val="00DD18C0"/>
    <w:rsid w:val="00DD2AFE"/>
    <w:rsid w:val="00DE457F"/>
    <w:rsid w:val="00DE4AF9"/>
    <w:rsid w:val="00E030DA"/>
    <w:rsid w:val="00E103E3"/>
    <w:rsid w:val="00E11764"/>
    <w:rsid w:val="00E20AB6"/>
    <w:rsid w:val="00E31CD2"/>
    <w:rsid w:val="00E34CD7"/>
    <w:rsid w:val="00E3573B"/>
    <w:rsid w:val="00E409A0"/>
    <w:rsid w:val="00E52687"/>
    <w:rsid w:val="00E572C6"/>
    <w:rsid w:val="00E67C06"/>
    <w:rsid w:val="00E837CD"/>
    <w:rsid w:val="00E84402"/>
    <w:rsid w:val="00E93884"/>
    <w:rsid w:val="00E94D2B"/>
    <w:rsid w:val="00E96705"/>
    <w:rsid w:val="00EA31A1"/>
    <w:rsid w:val="00EB0B9C"/>
    <w:rsid w:val="00EC5A42"/>
    <w:rsid w:val="00ED3799"/>
    <w:rsid w:val="00ED5FB5"/>
    <w:rsid w:val="00EE2CDB"/>
    <w:rsid w:val="00EE6562"/>
    <w:rsid w:val="00EE6D70"/>
    <w:rsid w:val="00EF2BDC"/>
    <w:rsid w:val="00EF7036"/>
    <w:rsid w:val="00F00C85"/>
    <w:rsid w:val="00F0250E"/>
    <w:rsid w:val="00F03764"/>
    <w:rsid w:val="00F10F3C"/>
    <w:rsid w:val="00F2069D"/>
    <w:rsid w:val="00F24F92"/>
    <w:rsid w:val="00F2507F"/>
    <w:rsid w:val="00F266A4"/>
    <w:rsid w:val="00F27107"/>
    <w:rsid w:val="00F30604"/>
    <w:rsid w:val="00F337E7"/>
    <w:rsid w:val="00F418F4"/>
    <w:rsid w:val="00F5799F"/>
    <w:rsid w:val="00F81A91"/>
    <w:rsid w:val="00F83E20"/>
    <w:rsid w:val="00F84003"/>
    <w:rsid w:val="00F91687"/>
    <w:rsid w:val="00FB55A4"/>
    <w:rsid w:val="00FD0EE3"/>
    <w:rsid w:val="00FF1EE5"/>
    <w:rsid w:val="00FF5489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04BB"/>
  <w15:docId w15:val="{F61D03D8-D236-4BF2-A68D-6A251F03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EF7036"/>
    <w:pPr>
      <w:tabs>
        <w:tab w:val="num" w:pos="36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7036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EF70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4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42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3D23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Domylnaczcionkaakapitu"/>
    <w:rsid w:val="00EE6D70"/>
  </w:style>
  <w:style w:type="paragraph" w:customStyle="1" w:styleId="Default">
    <w:name w:val="Default"/>
    <w:rsid w:val="004A0E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C44D0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44D0B"/>
    <w:rPr>
      <w:rFonts w:eastAsiaTheme="minorEastAsia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E11764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E4B6E"/>
    <w:rPr>
      <w:b/>
      <w:bCs/>
    </w:rPr>
  </w:style>
  <w:style w:type="character" w:styleId="Uwydatnienie">
    <w:name w:val="Emphasis"/>
    <w:basedOn w:val="Domylnaczcionkaakapitu"/>
    <w:uiPriority w:val="20"/>
    <w:qFormat/>
    <w:rsid w:val="00FF5489"/>
    <w:rPr>
      <w:i/>
      <w:iCs/>
    </w:rPr>
  </w:style>
  <w:style w:type="paragraph" w:styleId="Tekstpodstawowywcity">
    <w:name w:val="Body Text Indent"/>
    <w:basedOn w:val="Normalny"/>
    <w:link w:val="TekstpodstawowywcityZnak"/>
    <w:semiHidden/>
    <w:rsid w:val="00CD388F"/>
    <w:pPr>
      <w:spacing w:after="120"/>
      <w:ind w:left="283"/>
    </w:pPr>
    <w:rPr>
      <w:rFonts w:ascii="Times New Roman" w:eastAsia="Calibri" w:hAnsi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388F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63E03-1954-4B43-A55E-8D6046DD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Ponceleusz-Kornafel</dc:creator>
  <cp:keywords/>
  <dc:description/>
  <cp:lastModifiedBy>Małgorzata Woźniak</cp:lastModifiedBy>
  <cp:revision>2</cp:revision>
  <cp:lastPrinted>2025-01-10T09:40:00Z</cp:lastPrinted>
  <dcterms:created xsi:type="dcterms:W3CDTF">2025-01-10T14:01:00Z</dcterms:created>
  <dcterms:modified xsi:type="dcterms:W3CDTF">2025-01-10T14:01:00Z</dcterms:modified>
</cp:coreProperties>
</file>